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BBB61" w14:textId="77777777" w:rsidR="00EA17F0" w:rsidRDefault="00EA17F0" w:rsidP="00EA17F0">
      <w:pPr>
        <w:spacing w:after="0" w:line="240" w:lineRule="auto"/>
        <w:jc w:val="center"/>
        <w:rPr>
          <w:sz w:val="28"/>
        </w:rPr>
      </w:pPr>
      <w:r>
        <w:rPr>
          <w:sz w:val="28"/>
        </w:rPr>
        <w:t>Ball State University</w:t>
      </w:r>
    </w:p>
    <w:p w14:paraId="2FE06BDB" w14:textId="77777777" w:rsidR="00EA17F0" w:rsidRDefault="00EA17F0" w:rsidP="00EA17F0">
      <w:pPr>
        <w:spacing w:after="0" w:line="240" w:lineRule="auto"/>
        <w:jc w:val="center"/>
        <w:rPr>
          <w:sz w:val="28"/>
        </w:rPr>
      </w:pPr>
      <w:r>
        <w:rPr>
          <w:sz w:val="28"/>
        </w:rPr>
        <w:t>Department of Computer Science</w:t>
      </w:r>
    </w:p>
    <w:p w14:paraId="4F966E86" w14:textId="0AB2A632" w:rsidR="00A63B5B" w:rsidRPr="009602EB" w:rsidRDefault="009C2F1C" w:rsidP="00EA17F0">
      <w:pPr>
        <w:spacing w:after="0" w:line="240" w:lineRule="auto"/>
        <w:jc w:val="center"/>
        <w:rPr>
          <w:sz w:val="28"/>
        </w:rPr>
      </w:pPr>
      <w:r>
        <w:rPr>
          <w:sz w:val="28"/>
        </w:rPr>
        <w:t>Twelfth</w:t>
      </w:r>
      <w:r w:rsidR="00FB084E">
        <w:rPr>
          <w:sz w:val="28"/>
        </w:rPr>
        <w:t xml:space="preserve"> </w:t>
      </w:r>
      <w:r w:rsidR="009602EB" w:rsidRPr="009602EB">
        <w:rPr>
          <w:sz w:val="28"/>
        </w:rPr>
        <w:t>CS 120 Art Show</w:t>
      </w:r>
    </w:p>
    <w:p w14:paraId="591AECD6" w14:textId="4D8FE0FA" w:rsidR="009602EB" w:rsidRDefault="009C2F1C" w:rsidP="00EA17F0">
      <w:pPr>
        <w:spacing w:after="0" w:line="240" w:lineRule="auto"/>
        <w:jc w:val="center"/>
        <w:rPr>
          <w:sz w:val="28"/>
        </w:rPr>
      </w:pPr>
      <w:r>
        <w:rPr>
          <w:sz w:val="28"/>
        </w:rPr>
        <w:t>Spring 2019</w:t>
      </w:r>
    </w:p>
    <w:p w14:paraId="23B6BC46" w14:textId="77777777" w:rsidR="009C2F1C" w:rsidRPr="009C2F1C" w:rsidRDefault="009C2F1C" w:rsidP="00EA17F0">
      <w:pPr>
        <w:spacing w:after="0" w:line="240" w:lineRule="auto"/>
        <w:jc w:val="center"/>
        <w:rPr>
          <w:sz w:val="14"/>
        </w:rPr>
      </w:pPr>
    </w:p>
    <w:p w14:paraId="0F6B142B" w14:textId="77777777" w:rsidR="009602EB" w:rsidRPr="00BE0241" w:rsidRDefault="00BE0241" w:rsidP="0045689F">
      <w:pPr>
        <w:pStyle w:val="NoSpacing"/>
        <w:jc w:val="both"/>
        <w:rPr>
          <w:b/>
        </w:rPr>
      </w:pPr>
      <w:r w:rsidRPr="00BE0241">
        <w:rPr>
          <w:b/>
        </w:rPr>
        <w:t>Purpose</w:t>
      </w:r>
      <w:r w:rsidR="00D47036">
        <w:rPr>
          <w:b/>
        </w:rPr>
        <w:t xml:space="preserve"> of Art Show</w:t>
      </w:r>
    </w:p>
    <w:p w14:paraId="19F160B5" w14:textId="77777777" w:rsidR="00A673B1" w:rsidRDefault="009602EB" w:rsidP="0045689F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To raise </w:t>
      </w:r>
      <w:r w:rsidR="00A673B1">
        <w:t>visibility</w:t>
      </w:r>
      <w:r>
        <w:t xml:space="preserve"> of the Department of Computer Science</w:t>
      </w:r>
      <w:r w:rsidR="00BE0241">
        <w:t xml:space="preserve"> within the university</w:t>
      </w:r>
    </w:p>
    <w:p w14:paraId="5C17C43D" w14:textId="77777777" w:rsidR="009602EB" w:rsidRDefault="00A673B1" w:rsidP="0045689F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To highlight </w:t>
      </w:r>
      <w:r w:rsidR="007A5218">
        <w:t xml:space="preserve">the ability to be creative in </w:t>
      </w:r>
      <w:r>
        <w:t>a C</w:t>
      </w:r>
      <w:r w:rsidR="00BE0241">
        <w:t xml:space="preserve">omputer </w:t>
      </w:r>
      <w:r>
        <w:t>S</w:t>
      </w:r>
      <w:r w:rsidR="00BE0241">
        <w:t>cience</w:t>
      </w:r>
      <w:r>
        <w:t xml:space="preserve"> degree program</w:t>
      </w:r>
    </w:p>
    <w:p w14:paraId="16D032C0" w14:textId="77777777" w:rsidR="00813D46" w:rsidRDefault="00813D46" w:rsidP="0045689F">
      <w:pPr>
        <w:pStyle w:val="ListParagraph"/>
        <w:numPr>
          <w:ilvl w:val="0"/>
          <w:numId w:val="3"/>
        </w:numPr>
        <w:spacing w:line="240" w:lineRule="auto"/>
        <w:jc w:val="both"/>
      </w:pPr>
      <w:r>
        <w:t>To motivate CS 120 students to be creative and engaged</w:t>
      </w:r>
    </w:p>
    <w:p w14:paraId="4C37BA61" w14:textId="77777777" w:rsidR="007A5218" w:rsidRDefault="009602EB" w:rsidP="0045689F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To provide a venue in which CS 120 students can </w:t>
      </w:r>
      <w:r w:rsidR="007A5218">
        <w:t>showcase</w:t>
      </w:r>
      <w:r>
        <w:t xml:space="preserve"> the</w:t>
      </w:r>
      <w:r w:rsidR="007A5218">
        <w:t>ir work to their peers</w:t>
      </w:r>
      <w:r w:rsidR="004F0479">
        <w:t xml:space="preserve"> and others</w:t>
      </w:r>
    </w:p>
    <w:p w14:paraId="10F5F1C9" w14:textId="77777777" w:rsidR="00D47036" w:rsidRDefault="00D47036" w:rsidP="0045689F">
      <w:pPr>
        <w:pStyle w:val="NoSpacing"/>
        <w:jc w:val="both"/>
      </w:pPr>
      <w:r w:rsidRPr="00BE0241">
        <w:rPr>
          <w:b/>
        </w:rPr>
        <w:t>Submission require</w:t>
      </w:r>
      <w:r>
        <w:rPr>
          <w:b/>
        </w:rPr>
        <w:t>ments</w:t>
      </w:r>
    </w:p>
    <w:p w14:paraId="464957A1" w14:textId="77777777" w:rsidR="00D47036" w:rsidRDefault="00867B04" w:rsidP="0045689F">
      <w:pPr>
        <w:spacing w:after="0" w:line="240" w:lineRule="auto"/>
        <w:ind w:left="360"/>
        <w:jc w:val="both"/>
      </w:pPr>
      <w:r>
        <w:t xml:space="preserve">Submitted </w:t>
      </w:r>
      <w:r w:rsidR="004F0479">
        <w:t>collage</w:t>
      </w:r>
      <w:r>
        <w:t>s</w:t>
      </w:r>
      <w:r w:rsidR="004F0479">
        <w:t xml:space="preserve"> </w:t>
      </w:r>
      <w:r w:rsidR="007C54AD">
        <w:t>must</w:t>
      </w:r>
      <w:r w:rsidR="004F0479">
        <w:t xml:space="preserve"> satisf</w:t>
      </w:r>
      <w:r>
        <w:t>y</w:t>
      </w:r>
      <w:r w:rsidR="004F0479">
        <w:t xml:space="preserve"> the requirements</w:t>
      </w:r>
      <w:r w:rsidR="007C54AD">
        <w:t xml:space="preserve"> as defined in the course’s </w:t>
      </w:r>
      <w:r w:rsidR="00FB084E">
        <w:t>p</w:t>
      </w:r>
      <w:r w:rsidR="007C54AD">
        <w:t>roject specification document.</w:t>
      </w:r>
      <w:r w:rsidR="0045689F">
        <w:t xml:space="preserve">  Additionally, the submitter must submit a </w:t>
      </w:r>
      <w:r w:rsidR="008C752D">
        <w:t xml:space="preserve">completed </w:t>
      </w:r>
      <w:r w:rsidR="0045689F">
        <w:t>department FER</w:t>
      </w:r>
      <w:r w:rsidR="008C752D">
        <w:t>P</w:t>
      </w:r>
      <w:r w:rsidR="0045689F">
        <w:t>A release form, which will be provided to the student.</w:t>
      </w:r>
    </w:p>
    <w:p w14:paraId="06B38A64" w14:textId="77777777" w:rsidR="007C54AD" w:rsidRDefault="007C54AD" w:rsidP="0045689F">
      <w:pPr>
        <w:spacing w:after="0" w:line="240" w:lineRule="auto"/>
        <w:ind w:left="360"/>
        <w:jc w:val="both"/>
      </w:pPr>
    </w:p>
    <w:p w14:paraId="30D0DC12" w14:textId="77777777" w:rsidR="007A5218" w:rsidRPr="00BE0241" w:rsidRDefault="00EA17F0" w:rsidP="0045689F">
      <w:pPr>
        <w:pStyle w:val="NoSpacing"/>
        <w:jc w:val="both"/>
        <w:rPr>
          <w:b/>
        </w:rPr>
      </w:pPr>
      <w:r>
        <w:rPr>
          <w:b/>
        </w:rPr>
        <w:t xml:space="preserve">Initial </w:t>
      </w:r>
      <w:r w:rsidR="007A5218" w:rsidRPr="00BE0241">
        <w:rPr>
          <w:b/>
        </w:rPr>
        <w:t>Section Judging</w:t>
      </w:r>
    </w:p>
    <w:p w14:paraId="57976BCA" w14:textId="77777777" w:rsidR="007A5218" w:rsidRDefault="00C953F9" w:rsidP="0045689F">
      <w:pPr>
        <w:pStyle w:val="ListParagraph"/>
        <w:numPr>
          <w:ilvl w:val="0"/>
          <w:numId w:val="8"/>
        </w:numPr>
        <w:spacing w:line="240" w:lineRule="auto"/>
        <w:jc w:val="both"/>
      </w:pPr>
      <w:r>
        <w:t>Initial judging o</w:t>
      </w:r>
      <w:r w:rsidR="007A5218">
        <w:t xml:space="preserve">ccurs at the </w:t>
      </w:r>
      <w:r w:rsidR="00BE0241">
        <w:t xml:space="preserve">course </w:t>
      </w:r>
      <w:r w:rsidR="007A5218">
        <w:t>section level during class</w:t>
      </w:r>
    </w:p>
    <w:p w14:paraId="670F08A3" w14:textId="77777777" w:rsidR="00A0759A" w:rsidRDefault="00C953F9" w:rsidP="0045689F">
      <w:pPr>
        <w:pStyle w:val="ListParagraph"/>
        <w:numPr>
          <w:ilvl w:val="0"/>
          <w:numId w:val="8"/>
        </w:numPr>
        <w:spacing w:line="240" w:lineRule="auto"/>
        <w:jc w:val="both"/>
      </w:pPr>
      <w:r>
        <w:t>Each s</w:t>
      </w:r>
      <w:r w:rsidR="007A5218">
        <w:t>ection</w:t>
      </w:r>
      <w:r>
        <w:t>s’</w:t>
      </w:r>
      <w:r w:rsidR="007A5218">
        <w:t xml:space="preserve"> </w:t>
      </w:r>
      <w:r>
        <w:t>students</w:t>
      </w:r>
      <w:r w:rsidR="007A5218">
        <w:t xml:space="preserve"> judge </w:t>
      </w:r>
      <w:r>
        <w:t>the submissions from their section</w:t>
      </w:r>
    </w:p>
    <w:p w14:paraId="46CB3067" w14:textId="77777777" w:rsidR="00A84937" w:rsidRDefault="00A84937" w:rsidP="0045689F">
      <w:pPr>
        <w:pStyle w:val="ListParagraph"/>
        <w:numPr>
          <w:ilvl w:val="0"/>
          <w:numId w:val="8"/>
        </w:numPr>
        <w:spacing w:line="240" w:lineRule="auto"/>
        <w:jc w:val="both"/>
      </w:pPr>
      <w:r>
        <w:t>Two rounds of voting will occur</w:t>
      </w:r>
      <w:r w:rsidR="00813D46">
        <w:t xml:space="preserve"> at the section level</w:t>
      </w:r>
    </w:p>
    <w:p w14:paraId="7C0CBB6D" w14:textId="77777777" w:rsidR="00A84937" w:rsidRDefault="00A84937" w:rsidP="0045689F">
      <w:pPr>
        <w:pStyle w:val="ListParagraph"/>
        <w:numPr>
          <w:ilvl w:val="1"/>
          <w:numId w:val="8"/>
        </w:numPr>
        <w:spacing w:line="240" w:lineRule="auto"/>
        <w:jc w:val="both"/>
      </w:pPr>
      <w:r>
        <w:t xml:space="preserve">Round 1 determines which </w:t>
      </w:r>
      <w:r w:rsidR="006E51D7">
        <w:t>submissions</w:t>
      </w:r>
      <w:r>
        <w:t xml:space="preserve"> advance to Round 2</w:t>
      </w:r>
    </w:p>
    <w:p w14:paraId="0F7F46E7" w14:textId="77777777" w:rsidR="00A84937" w:rsidRDefault="00A84937" w:rsidP="0045689F">
      <w:pPr>
        <w:pStyle w:val="ListParagraph"/>
        <w:numPr>
          <w:ilvl w:val="1"/>
          <w:numId w:val="8"/>
        </w:numPr>
        <w:spacing w:line="240" w:lineRule="auto"/>
        <w:jc w:val="both"/>
      </w:pPr>
      <w:r>
        <w:t xml:space="preserve">Round 2 determines which </w:t>
      </w:r>
      <w:r w:rsidR="006E51D7">
        <w:t>submissions</w:t>
      </w:r>
      <w:r>
        <w:t xml:space="preserve"> advance to the </w:t>
      </w:r>
      <w:r w:rsidR="006E51D7">
        <w:t>a</w:t>
      </w:r>
      <w:r w:rsidR="0045689F">
        <w:t>ll</w:t>
      </w:r>
      <w:r w:rsidR="00F51D6C">
        <w:t>-</w:t>
      </w:r>
      <w:r>
        <w:t xml:space="preserve">section </w:t>
      </w:r>
      <w:r w:rsidR="006E51D7">
        <w:t>show</w:t>
      </w:r>
    </w:p>
    <w:p w14:paraId="20CFBA9A" w14:textId="7E72D182" w:rsidR="007A5218" w:rsidRDefault="00C953F9" w:rsidP="0045689F">
      <w:pPr>
        <w:pStyle w:val="ListParagraph"/>
        <w:numPr>
          <w:ilvl w:val="0"/>
          <w:numId w:val="8"/>
        </w:numPr>
        <w:spacing w:line="240" w:lineRule="auto"/>
        <w:jc w:val="both"/>
      </w:pPr>
      <w:r w:rsidRPr="009C2F1C">
        <w:t xml:space="preserve">The </w:t>
      </w:r>
      <w:r w:rsidR="009C2F1C" w:rsidRPr="009C2F1C">
        <w:t>25</w:t>
      </w:r>
      <w:r w:rsidR="003A51BA" w:rsidRPr="009C2F1C">
        <w:t>%</w:t>
      </w:r>
      <w:r w:rsidR="003A51BA" w:rsidRPr="00601C4F">
        <w:t xml:space="preserve"> (rounded up</w:t>
      </w:r>
      <w:r w:rsidR="003A51BA">
        <w:t xml:space="preserve"> to a whole person!) of each section’s</w:t>
      </w:r>
      <w:r w:rsidR="007A5218">
        <w:t xml:space="preserve"> </w:t>
      </w:r>
      <w:r>
        <w:t xml:space="preserve">submissions which receive the most votes </w:t>
      </w:r>
      <w:r w:rsidR="006E51D7">
        <w:t xml:space="preserve">in Round 2 </w:t>
      </w:r>
      <w:r w:rsidR="00EA17F0">
        <w:t>will</w:t>
      </w:r>
      <w:r w:rsidR="007A5218">
        <w:t xml:space="preserve"> </w:t>
      </w:r>
      <w:r w:rsidR="00EA17F0">
        <w:t xml:space="preserve">be </w:t>
      </w:r>
      <w:r w:rsidR="007A5218">
        <w:t>su</w:t>
      </w:r>
      <w:r>
        <w:t>bmitted to the all-section s</w:t>
      </w:r>
      <w:r w:rsidR="007A5218">
        <w:t>how</w:t>
      </w:r>
    </w:p>
    <w:p w14:paraId="5C365FA4" w14:textId="5B328214" w:rsidR="00C953F9" w:rsidRDefault="00C953F9" w:rsidP="0045689F">
      <w:pPr>
        <w:pStyle w:val="ListParagraph"/>
        <w:numPr>
          <w:ilvl w:val="0"/>
          <w:numId w:val="8"/>
        </w:numPr>
        <w:spacing w:line="240" w:lineRule="auto"/>
        <w:jc w:val="both"/>
      </w:pPr>
      <w:r>
        <w:t xml:space="preserve">The course instructor has the right to disqualify an entry if it does not substantially meet the </w:t>
      </w:r>
      <w:r w:rsidR="00800899">
        <w:t xml:space="preserve">project </w:t>
      </w:r>
      <w:r>
        <w:t>submission requirements</w:t>
      </w:r>
    </w:p>
    <w:p w14:paraId="2CFFEB2C" w14:textId="77777777" w:rsidR="00A0759A" w:rsidRDefault="0067768D" w:rsidP="0045689F">
      <w:pPr>
        <w:pStyle w:val="ListParagraph"/>
        <w:numPr>
          <w:ilvl w:val="0"/>
          <w:numId w:val="8"/>
        </w:numPr>
        <w:spacing w:line="240" w:lineRule="auto"/>
        <w:jc w:val="both"/>
      </w:pPr>
      <w:r>
        <w:t>The students whose collages are</w:t>
      </w:r>
      <w:r w:rsidR="00A0759A">
        <w:t xml:space="preserve"> selected for submission to the all</w:t>
      </w:r>
      <w:r w:rsidR="00F51D6C">
        <w:t>-</w:t>
      </w:r>
      <w:r w:rsidR="00A0759A">
        <w:t xml:space="preserve">section </w:t>
      </w:r>
      <w:r w:rsidR="00C953F9">
        <w:t>s</w:t>
      </w:r>
      <w:r w:rsidR="00A0759A">
        <w:t xml:space="preserve">how </w:t>
      </w:r>
      <w:r w:rsidR="00C953F9">
        <w:t xml:space="preserve">will </w:t>
      </w:r>
      <w:r w:rsidR="00A0759A">
        <w:t xml:space="preserve">have </w:t>
      </w:r>
      <w:r w:rsidR="007C54AD">
        <w:t xml:space="preserve">a </w:t>
      </w:r>
      <w:r w:rsidR="00975979">
        <w:t>four</w:t>
      </w:r>
      <w:r w:rsidR="00A0759A">
        <w:t xml:space="preserve"> </w:t>
      </w:r>
      <w:r w:rsidR="00C953F9">
        <w:t xml:space="preserve">calendar </w:t>
      </w:r>
      <w:r w:rsidR="00A0759A">
        <w:t>day</w:t>
      </w:r>
      <w:r w:rsidR="00DF226D">
        <w:t xml:space="preserve"> window in which</w:t>
      </w:r>
      <w:r w:rsidR="00A0759A">
        <w:t xml:space="preserve"> to make minor changes to their collages</w:t>
      </w:r>
      <w:r>
        <w:t xml:space="preserve"> or code</w:t>
      </w:r>
      <w:r w:rsidR="00DF226D">
        <w:t xml:space="preserve"> before providing the final files to their instructor</w:t>
      </w:r>
      <w:r w:rsidR="00F56D42">
        <w:t xml:space="preserve">.  The </w:t>
      </w:r>
      <w:r w:rsidR="00C74DA2">
        <w:t>four</w:t>
      </w:r>
      <w:r w:rsidR="00F56D42">
        <w:t xml:space="preserve"> day window starts when the student is notified</w:t>
      </w:r>
      <w:r w:rsidR="0057703E">
        <w:t xml:space="preserve"> by the instructor</w:t>
      </w:r>
      <w:r w:rsidR="00F56D42">
        <w:t>.</w:t>
      </w:r>
    </w:p>
    <w:p w14:paraId="70EDD398" w14:textId="77777777" w:rsidR="00D47036" w:rsidRPr="00BE0241" w:rsidRDefault="00D47036" w:rsidP="0045689F">
      <w:pPr>
        <w:pStyle w:val="NoSpacing"/>
        <w:keepNext/>
        <w:jc w:val="both"/>
        <w:rPr>
          <w:b/>
        </w:rPr>
      </w:pPr>
      <w:r>
        <w:rPr>
          <w:b/>
        </w:rPr>
        <w:t>All</w:t>
      </w:r>
      <w:r w:rsidR="00F51D6C">
        <w:rPr>
          <w:b/>
        </w:rPr>
        <w:t>-s</w:t>
      </w:r>
      <w:r>
        <w:rPr>
          <w:b/>
        </w:rPr>
        <w:t xml:space="preserve">ection Show </w:t>
      </w:r>
      <w:r w:rsidRPr="00BE0241">
        <w:rPr>
          <w:b/>
        </w:rPr>
        <w:t xml:space="preserve">Venue, Date, Time &amp; </w:t>
      </w:r>
      <w:r>
        <w:rPr>
          <w:b/>
        </w:rPr>
        <w:t xml:space="preserve">Other </w:t>
      </w:r>
      <w:r w:rsidRPr="00BE0241">
        <w:rPr>
          <w:b/>
        </w:rPr>
        <w:t>Logistics</w:t>
      </w:r>
    </w:p>
    <w:p w14:paraId="6EDB5B89" w14:textId="77777777" w:rsidR="00D47036" w:rsidRDefault="00D47036" w:rsidP="0045689F">
      <w:pPr>
        <w:pStyle w:val="ListParagraph"/>
        <w:numPr>
          <w:ilvl w:val="0"/>
          <w:numId w:val="10"/>
        </w:numPr>
        <w:spacing w:line="240" w:lineRule="auto"/>
        <w:jc w:val="both"/>
      </w:pPr>
      <w:r>
        <w:t>Venue:</w:t>
      </w:r>
      <w:r w:rsidR="00F56D42">
        <w:tab/>
      </w:r>
      <w:r w:rsidR="00F56D42">
        <w:tab/>
      </w:r>
      <w:r>
        <w:t>Atrium, next to the book store</w:t>
      </w:r>
    </w:p>
    <w:p w14:paraId="70539792" w14:textId="5CA7E897" w:rsidR="00DF226D" w:rsidRPr="00DB7BF9" w:rsidRDefault="00D47036" w:rsidP="0045689F">
      <w:pPr>
        <w:pStyle w:val="ListParagraph"/>
        <w:numPr>
          <w:ilvl w:val="0"/>
          <w:numId w:val="10"/>
        </w:numPr>
        <w:spacing w:line="240" w:lineRule="auto"/>
        <w:jc w:val="both"/>
      </w:pPr>
      <w:r>
        <w:t>Date:</w:t>
      </w:r>
      <w:r w:rsidR="00F56D42">
        <w:tab/>
      </w:r>
      <w:r w:rsidR="00F56D42">
        <w:tab/>
      </w:r>
      <w:r w:rsidR="00DF226D" w:rsidRPr="00DB7BF9">
        <w:t>Friday,</w:t>
      </w:r>
      <w:r w:rsidR="00CD2DF9" w:rsidRPr="00DB7BF9">
        <w:t xml:space="preserve"> </w:t>
      </w:r>
      <w:r w:rsidR="009C2F1C">
        <w:t>March 29, 2019</w:t>
      </w:r>
    </w:p>
    <w:p w14:paraId="51EA9F2B" w14:textId="56814F23" w:rsidR="00D47036" w:rsidRDefault="00D47036" w:rsidP="0045689F">
      <w:pPr>
        <w:pStyle w:val="ListParagraph"/>
        <w:numPr>
          <w:ilvl w:val="0"/>
          <w:numId w:val="10"/>
        </w:numPr>
        <w:spacing w:line="240" w:lineRule="auto"/>
        <w:jc w:val="both"/>
      </w:pPr>
      <w:r w:rsidRPr="00DB7BF9">
        <w:t>Time:</w:t>
      </w:r>
      <w:r w:rsidR="00F56D42" w:rsidRPr="00DB7BF9">
        <w:tab/>
      </w:r>
      <w:r w:rsidR="00F56D42" w:rsidRPr="00DB7BF9">
        <w:tab/>
      </w:r>
      <w:bookmarkStart w:id="0" w:name="_GoBack"/>
      <w:r w:rsidR="003C4110">
        <w:t>9</w:t>
      </w:r>
      <w:r w:rsidR="00B7480B">
        <w:t>:</w:t>
      </w:r>
      <w:r w:rsidR="003C4110">
        <w:t>30</w:t>
      </w:r>
      <w:r w:rsidRPr="006C4BD5">
        <w:t xml:space="preserve"> </w:t>
      </w:r>
      <w:r w:rsidR="00F96EA3" w:rsidRPr="006C4BD5">
        <w:rPr>
          <w:smallCaps/>
        </w:rPr>
        <w:t>am</w:t>
      </w:r>
      <w:r w:rsidRPr="006C4BD5">
        <w:t>-</w:t>
      </w:r>
      <w:r w:rsidR="003C4110">
        <w:t>1</w:t>
      </w:r>
      <w:r w:rsidR="00FB5099" w:rsidRPr="006C4BD5">
        <w:t>:</w:t>
      </w:r>
      <w:r w:rsidR="00800899" w:rsidRPr="006C4BD5">
        <w:t>3</w:t>
      </w:r>
      <w:r w:rsidR="0067768D" w:rsidRPr="006C4BD5">
        <w:t>0</w:t>
      </w:r>
      <w:r w:rsidRPr="006C4BD5">
        <w:t xml:space="preserve"> </w:t>
      </w:r>
      <w:r w:rsidR="00F96EA3" w:rsidRPr="006C4BD5">
        <w:rPr>
          <w:smallCaps/>
        </w:rPr>
        <w:t>pm</w:t>
      </w:r>
      <w:bookmarkEnd w:id="0"/>
    </w:p>
    <w:p w14:paraId="30E91A73" w14:textId="3E3E7D0C" w:rsidR="006E51D7" w:rsidRDefault="006E51D7" w:rsidP="0045689F">
      <w:pPr>
        <w:pStyle w:val="ListParagraph"/>
        <w:numPr>
          <w:ilvl w:val="0"/>
          <w:numId w:val="10"/>
        </w:numPr>
        <w:spacing w:line="240" w:lineRule="auto"/>
        <w:jc w:val="both"/>
      </w:pPr>
      <w:r>
        <w:t>The CS department will print the c</w:t>
      </w:r>
      <w:r w:rsidR="00D47036">
        <w:t>ollages</w:t>
      </w:r>
      <w:r>
        <w:t xml:space="preserve"> full size </w:t>
      </w:r>
      <w:r w:rsidR="00FB5099">
        <w:t xml:space="preserve">(8.5” by 11”) </w:t>
      </w:r>
      <w:r>
        <w:t xml:space="preserve">and mount them on a poster board, along with the student’s name, </w:t>
      </w:r>
      <w:r w:rsidR="003A51BA">
        <w:t>collage title</w:t>
      </w:r>
      <w:r w:rsidR="008C752D">
        <w:t>, small print of the original image</w:t>
      </w:r>
      <w:r w:rsidR="004A48F8">
        <w:t>(s)</w:t>
      </w:r>
      <w:r w:rsidR="008C752D">
        <w:t xml:space="preserve"> used</w:t>
      </w:r>
      <w:r w:rsidR="003A51BA">
        <w:t xml:space="preserve">, </w:t>
      </w:r>
      <w:r>
        <w:t>and the program code that generates the collage</w:t>
      </w:r>
    </w:p>
    <w:p w14:paraId="79A881D8" w14:textId="77777777" w:rsidR="00D47036" w:rsidRDefault="00D47036" w:rsidP="0045689F">
      <w:pPr>
        <w:pStyle w:val="ListParagraph"/>
        <w:numPr>
          <w:ilvl w:val="0"/>
          <w:numId w:val="10"/>
        </w:numPr>
        <w:spacing w:line="240" w:lineRule="auto"/>
        <w:jc w:val="both"/>
      </w:pPr>
      <w:r>
        <w:t xml:space="preserve">Students whose collage is displayed are </w:t>
      </w:r>
      <w:r w:rsidR="006E51D7">
        <w:t xml:space="preserve">strongly </w:t>
      </w:r>
      <w:r>
        <w:t>encouraged to be present, if their schedule permits</w:t>
      </w:r>
    </w:p>
    <w:p w14:paraId="508A3407" w14:textId="77777777" w:rsidR="00A440C3" w:rsidRPr="00BE0241" w:rsidRDefault="00C953F9" w:rsidP="0045689F">
      <w:pPr>
        <w:pStyle w:val="NoSpacing"/>
        <w:jc w:val="both"/>
        <w:rPr>
          <w:b/>
        </w:rPr>
      </w:pPr>
      <w:r>
        <w:rPr>
          <w:b/>
        </w:rPr>
        <w:t xml:space="preserve">All-section </w:t>
      </w:r>
      <w:r w:rsidR="00D47036">
        <w:rPr>
          <w:b/>
        </w:rPr>
        <w:t xml:space="preserve">Show </w:t>
      </w:r>
      <w:r w:rsidR="00A440C3" w:rsidRPr="00BE0241">
        <w:rPr>
          <w:b/>
        </w:rPr>
        <w:t>Judging</w:t>
      </w:r>
    </w:p>
    <w:p w14:paraId="60FAD46C" w14:textId="61CCA989" w:rsidR="00C953F9" w:rsidRDefault="00A440C3" w:rsidP="0045689F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Judges </w:t>
      </w:r>
      <w:r w:rsidR="00C953F9">
        <w:t>will b</w:t>
      </w:r>
      <w:r>
        <w:t>e selected</w:t>
      </w:r>
      <w:r w:rsidR="00EA17F0">
        <w:t xml:space="preserve"> and </w:t>
      </w:r>
      <w:r>
        <w:t xml:space="preserve">invited by </w:t>
      </w:r>
      <w:r w:rsidR="006375A6">
        <w:t xml:space="preserve">the </w:t>
      </w:r>
      <w:r w:rsidR="006E51D7">
        <w:t>C</w:t>
      </w:r>
      <w:r w:rsidR="00D95498">
        <w:t xml:space="preserve">omputer </w:t>
      </w:r>
      <w:r w:rsidR="006E51D7">
        <w:t>S</w:t>
      </w:r>
      <w:r w:rsidR="00D95498">
        <w:t>cience</w:t>
      </w:r>
      <w:r w:rsidR="006E51D7">
        <w:t xml:space="preserve"> department chair</w:t>
      </w:r>
      <w:r w:rsidR="0067768D">
        <w:t xml:space="preserve"> (or </w:t>
      </w:r>
      <w:r w:rsidR="004A48F8">
        <w:t>their</w:t>
      </w:r>
      <w:r w:rsidR="0067768D">
        <w:t xml:space="preserve"> designee)</w:t>
      </w:r>
      <w:r w:rsidR="00C953F9">
        <w:t>, with a minimum of three judges</w:t>
      </w:r>
      <w:r w:rsidR="00EA17F0">
        <w:t xml:space="preserve"> serving</w:t>
      </w:r>
    </w:p>
    <w:p w14:paraId="11B411F2" w14:textId="77777777" w:rsidR="00EA17F0" w:rsidRDefault="00EA17F0" w:rsidP="0045689F">
      <w:pPr>
        <w:pStyle w:val="ListParagraph"/>
        <w:numPr>
          <w:ilvl w:val="0"/>
          <w:numId w:val="7"/>
        </w:numPr>
        <w:spacing w:line="240" w:lineRule="auto"/>
        <w:jc w:val="both"/>
      </w:pPr>
      <w:r>
        <w:t>Decisions of the judges will be final</w:t>
      </w:r>
    </w:p>
    <w:p w14:paraId="44213B2B" w14:textId="77777777" w:rsidR="00EA17F0" w:rsidRPr="00BE0241" w:rsidRDefault="00EA17F0" w:rsidP="0045689F">
      <w:pPr>
        <w:pStyle w:val="NoSpacing"/>
        <w:jc w:val="both"/>
        <w:rPr>
          <w:b/>
        </w:rPr>
      </w:pPr>
      <w:r>
        <w:rPr>
          <w:b/>
        </w:rPr>
        <w:t xml:space="preserve">All-section </w:t>
      </w:r>
      <w:r w:rsidR="00D47036">
        <w:rPr>
          <w:b/>
        </w:rPr>
        <w:t xml:space="preserve">Show </w:t>
      </w:r>
      <w:r w:rsidRPr="00BE0241">
        <w:rPr>
          <w:b/>
        </w:rPr>
        <w:t>Awards</w:t>
      </w:r>
    </w:p>
    <w:p w14:paraId="49E7BAAF" w14:textId="77777777" w:rsidR="00F56D42" w:rsidRDefault="0086338E" w:rsidP="0045689F">
      <w:pPr>
        <w:pStyle w:val="ListParagraph"/>
        <w:numPr>
          <w:ilvl w:val="0"/>
          <w:numId w:val="13"/>
        </w:numPr>
        <w:spacing w:after="0" w:line="240" w:lineRule="auto"/>
        <w:ind w:left="720"/>
        <w:jc w:val="both"/>
      </w:pPr>
      <w:r>
        <w:t>By their votes, the a</w:t>
      </w:r>
      <w:r w:rsidR="00F56D42">
        <w:t>ll</w:t>
      </w:r>
      <w:r w:rsidR="00F51D6C">
        <w:t>-</w:t>
      </w:r>
      <w:r w:rsidR="00F56D42">
        <w:t xml:space="preserve">section show judges will collectively determine </w:t>
      </w:r>
      <w:r>
        <w:t>awards in the following order</w:t>
      </w:r>
    </w:p>
    <w:p w14:paraId="68FFA837" w14:textId="5F516315" w:rsidR="004A48F8" w:rsidRDefault="004A48F8" w:rsidP="0045689F">
      <w:pPr>
        <w:pStyle w:val="ListParagraph"/>
        <w:numPr>
          <w:ilvl w:val="0"/>
          <w:numId w:val="14"/>
        </w:numPr>
        <w:spacing w:line="240" w:lineRule="auto"/>
        <w:jc w:val="both"/>
      </w:pPr>
      <w:r>
        <w:t>Best of show (overall): 1 award</w:t>
      </w:r>
    </w:p>
    <w:p w14:paraId="59F1B226" w14:textId="0390E722" w:rsidR="00EA17F0" w:rsidRDefault="00EA17F0" w:rsidP="0045689F">
      <w:pPr>
        <w:pStyle w:val="ListParagraph"/>
        <w:numPr>
          <w:ilvl w:val="0"/>
          <w:numId w:val="14"/>
        </w:numPr>
        <w:spacing w:line="240" w:lineRule="auto"/>
        <w:jc w:val="both"/>
      </w:pPr>
      <w:r>
        <w:t>Best of show</w:t>
      </w:r>
      <w:r w:rsidR="00D95498">
        <w:t xml:space="preserve"> (aesthetic quality)</w:t>
      </w:r>
      <w:r w:rsidR="00F51D6C">
        <w:t>:</w:t>
      </w:r>
      <w:r>
        <w:t xml:space="preserve"> 1 award</w:t>
      </w:r>
    </w:p>
    <w:p w14:paraId="284C4F32" w14:textId="77777777" w:rsidR="0086338E" w:rsidRDefault="0086338E" w:rsidP="0086338E">
      <w:pPr>
        <w:pStyle w:val="ListParagraph"/>
        <w:numPr>
          <w:ilvl w:val="0"/>
          <w:numId w:val="14"/>
        </w:numPr>
        <w:spacing w:line="240" w:lineRule="auto"/>
        <w:jc w:val="both"/>
      </w:pPr>
      <w:r>
        <w:t>Honorable mention (aesthetic quality)</w:t>
      </w:r>
      <w:r w:rsidR="00F51D6C">
        <w:t xml:space="preserve">: </w:t>
      </w:r>
      <w:r>
        <w:t>up to 2 awards</w:t>
      </w:r>
    </w:p>
    <w:p w14:paraId="12870084" w14:textId="77777777" w:rsidR="00D95498" w:rsidRDefault="00D95498" w:rsidP="0045689F">
      <w:pPr>
        <w:pStyle w:val="ListParagraph"/>
        <w:numPr>
          <w:ilvl w:val="0"/>
          <w:numId w:val="14"/>
        </w:numPr>
        <w:spacing w:line="240" w:lineRule="auto"/>
        <w:jc w:val="both"/>
      </w:pPr>
      <w:r>
        <w:t>Best of show (code quality)</w:t>
      </w:r>
      <w:r w:rsidR="00F51D6C">
        <w:t>:</w:t>
      </w:r>
      <w:r>
        <w:t xml:space="preserve"> 1 award</w:t>
      </w:r>
    </w:p>
    <w:p w14:paraId="602B8924" w14:textId="77777777" w:rsidR="0086338E" w:rsidRDefault="0086338E" w:rsidP="0086338E">
      <w:pPr>
        <w:pStyle w:val="ListParagraph"/>
        <w:numPr>
          <w:ilvl w:val="0"/>
          <w:numId w:val="14"/>
        </w:numPr>
        <w:spacing w:line="240" w:lineRule="auto"/>
        <w:jc w:val="both"/>
      </w:pPr>
      <w:r>
        <w:t>Honorable mention (code quality)</w:t>
      </w:r>
      <w:r w:rsidR="00F51D6C">
        <w:t xml:space="preserve">: </w:t>
      </w:r>
      <w:r>
        <w:t>up to 2 awards</w:t>
      </w:r>
    </w:p>
    <w:p w14:paraId="013904F8" w14:textId="216DD3E0" w:rsidR="002B31B9" w:rsidRDefault="002B31B9" w:rsidP="0045689F">
      <w:pPr>
        <w:pStyle w:val="ListParagraph"/>
        <w:numPr>
          <w:ilvl w:val="0"/>
          <w:numId w:val="14"/>
        </w:numPr>
        <w:spacing w:line="240" w:lineRule="auto"/>
        <w:jc w:val="both"/>
      </w:pPr>
      <w:r>
        <w:t>Best of section</w:t>
      </w:r>
      <w:r w:rsidR="00D95498">
        <w:t xml:space="preserve"> (aesthetic quality)</w:t>
      </w:r>
      <w:r w:rsidR="00F51D6C">
        <w:t xml:space="preserve">: </w:t>
      </w:r>
      <w:r>
        <w:t xml:space="preserve">one </w:t>
      </w:r>
      <w:r w:rsidR="00800899">
        <w:t>award per</w:t>
      </w:r>
      <w:r>
        <w:t xml:space="preserve"> section</w:t>
      </w:r>
    </w:p>
    <w:p w14:paraId="03805E3D" w14:textId="77777777" w:rsidR="00104FEB" w:rsidRDefault="002B31B9" w:rsidP="00104FEB">
      <w:pPr>
        <w:pStyle w:val="ListParagraph"/>
        <w:numPr>
          <w:ilvl w:val="0"/>
          <w:numId w:val="6"/>
        </w:numPr>
        <w:spacing w:line="240" w:lineRule="auto"/>
        <w:ind w:left="720"/>
      </w:pPr>
      <w:r>
        <w:t xml:space="preserve">A given </w:t>
      </w:r>
      <w:r w:rsidR="008E5325">
        <w:t>submission</w:t>
      </w:r>
      <w:r>
        <w:t xml:space="preserve"> can only be selected for one award</w:t>
      </w:r>
    </w:p>
    <w:sectPr w:rsidR="00104FEB" w:rsidSect="008C75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3DDA"/>
    <w:multiLevelType w:val="hybridMultilevel"/>
    <w:tmpl w:val="AB626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0A70"/>
    <w:multiLevelType w:val="hybridMultilevel"/>
    <w:tmpl w:val="2ACE6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17166"/>
    <w:multiLevelType w:val="hybridMultilevel"/>
    <w:tmpl w:val="4FFA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3151"/>
    <w:multiLevelType w:val="hybridMultilevel"/>
    <w:tmpl w:val="4E54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D48AD"/>
    <w:multiLevelType w:val="hybridMultilevel"/>
    <w:tmpl w:val="D27C7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0106DD"/>
    <w:multiLevelType w:val="hybridMultilevel"/>
    <w:tmpl w:val="1576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53E53"/>
    <w:multiLevelType w:val="hybridMultilevel"/>
    <w:tmpl w:val="50C628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604AA7"/>
    <w:multiLevelType w:val="hybridMultilevel"/>
    <w:tmpl w:val="4600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85A"/>
    <w:multiLevelType w:val="hybridMultilevel"/>
    <w:tmpl w:val="F468E29E"/>
    <w:lvl w:ilvl="0" w:tplc="A7086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A5FBA"/>
    <w:multiLevelType w:val="hybridMultilevel"/>
    <w:tmpl w:val="703ACED0"/>
    <w:lvl w:ilvl="0" w:tplc="A7086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22685"/>
    <w:multiLevelType w:val="hybridMultilevel"/>
    <w:tmpl w:val="E0FA8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5F759F"/>
    <w:multiLevelType w:val="hybridMultilevel"/>
    <w:tmpl w:val="9B267354"/>
    <w:lvl w:ilvl="0" w:tplc="A7086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C610A"/>
    <w:multiLevelType w:val="hybridMultilevel"/>
    <w:tmpl w:val="1160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44F19"/>
    <w:multiLevelType w:val="hybridMultilevel"/>
    <w:tmpl w:val="2E8286A8"/>
    <w:lvl w:ilvl="0" w:tplc="A7086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EB"/>
    <w:rsid w:val="00104FEB"/>
    <w:rsid w:val="00234D1B"/>
    <w:rsid w:val="002B31B9"/>
    <w:rsid w:val="002E30B3"/>
    <w:rsid w:val="00306790"/>
    <w:rsid w:val="00390025"/>
    <w:rsid w:val="003A51BA"/>
    <w:rsid w:val="003C4110"/>
    <w:rsid w:val="004004CF"/>
    <w:rsid w:val="0045689F"/>
    <w:rsid w:val="0046252A"/>
    <w:rsid w:val="004A48F8"/>
    <w:rsid w:val="004B2DFE"/>
    <w:rsid w:val="004F0479"/>
    <w:rsid w:val="0057703E"/>
    <w:rsid w:val="00582822"/>
    <w:rsid w:val="005C75C6"/>
    <w:rsid w:val="00601C4F"/>
    <w:rsid w:val="00621B3A"/>
    <w:rsid w:val="006375A6"/>
    <w:rsid w:val="0067768D"/>
    <w:rsid w:val="0069363C"/>
    <w:rsid w:val="006C4BD5"/>
    <w:rsid w:val="006E4E44"/>
    <w:rsid w:val="006E51D7"/>
    <w:rsid w:val="007A5218"/>
    <w:rsid w:val="007C060B"/>
    <w:rsid w:val="007C54AD"/>
    <w:rsid w:val="007F75C2"/>
    <w:rsid w:val="00800899"/>
    <w:rsid w:val="00813D46"/>
    <w:rsid w:val="0083764B"/>
    <w:rsid w:val="00853B13"/>
    <w:rsid w:val="0086338E"/>
    <w:rsid w:val="00867B04"/>
    <w:rsid w:val="008C752D"/>
    <w:rsid w:val="008E5325"/>
    <w:rsid w:val="009244C9"/>
    <w:rsid w:val="009602EB"/>
    <w:rsid w:val="00960F48"/>
    <w:rsid w:val="00975979"/>
    <w:rsid w:val="009B3BDC"/>
    <w:rsid w:val="009C2F1C"/>
    <w:rsid w:val="00A0759A"/>
    <w:rsid w:val="00A270BE"/>
    <w:rsid w:val="00A440C3"/>
    <w:rsid w:val="00A63B5B"/>
    <w:rsid w:val="00A673B1"/>
    <w:rsid w:val="00A84937"/>
    <w:rsid w:val="00B72FE1"/>
    <w:rsid w:val="00B7480B"/>
    <w:rsid w:val="00BE0241"/>
    <w:rsid w:val="00C74DA2"/>
    <w:rsid w:val="00C953F9"/>
    <w:rsid w:val="00CD2DF9"/>
    <w:rsid w:val="00D47036"/>
    <w:rsid w:val="00D95498"/>
    <w:rsid w:val="00DB7BF9"/>
    <w:rsid w:val="00DF226D"/>
    <w:rsid w:val="00EA17F0"/>
    <w:rsid w:val="00EE2183"/>
    <w:rsid w:val="00F0561C"/>
    <w:rsid w:val="00F277B5"/>
    <w:rsid w:val="00F51D6C"/>
    <w:rsid w:val="00F56D42"/>
    <w:rsid w:val="00F96EA3"/>
    <w:rsid w:val="00FA581F"/>
    <w:rsid w:val="00FB084E"/>
    <w:rsid w:val="00FB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75586"/>
  <w15:docId w15:val="{C674EC8E-445D-4DBE-82E3-EA0FBE32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2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E02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 State University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DLLargent</dc:creator>
  <cp:lastModifiedBy>Largent, Dave</cp:lastModifiedBy>
  <cp:revision>14</cp:revision>
  <cp:lastPrinted>2013-10-20T23:43:00Z</cp:lastPrinted>
  <dcterms:created xsi:type="dcterms:W3CDTF">2017-01-01T21:11:00Z</dcterms:created>
  <dcterms:modified xsi:type="dcterms:W3CDTF">2019-01-02T21:57:00Z</dcterms:modified>
</cp:coreProperties>
</file>